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9B" w:rsidRDefault="005C432F">
      <w:pPr>
        <w:topLinePunct/>
        <w:adjustRightInd w:val="0"/>
        <w:snapToGrid w:val="0"/>
        <w:spacing w:line="240" w:lineRule="auto"/>
        <w:rPr>
          <w:rFonts w:ascii="黑体" w:eastAsia="黑体" w:hAnsi="黑体" w:cs="黑体"/>
          <w:sz w:val="28"/>
          <w:szCs w:val="36"/>
        </w:rPr>
      </w:pPr>
      <w:bookmarkStart w:id="0" w:name="_Hlk97210809"/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/>
          <w:sz w:val="28"/>
          <w:szCs w:val="36"/>
        </w:rPr>
        <w:t>2</w:t>
      </w:r>
    </w:p>
    <w:p w:rsidR="0015289B" w:rsidRDefault="005C432F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中国中医药科技发展中心2</w:t>
      </w:r>
      <w:r>
        <w:rPr>
          <w:rFonts w:ascii="方正小标宋简体" w:eastAsia="方正小标宋简体" w:hAnsi="方正小标宋简体" w:cs="方正小标宋简体"/>
        </w:rPr>
        <w:t>022</w:t>
      </w:r>
      <w:r>
        <w:rPr>
          <w:rFonts w:ascii="方正小标宋简体" w:eastAsia="方正小标宋简体" w:hAnsi="方正小标宋简体" w:cs="方正小标宋简体" w:hint="eastAsia"/>
        </w:rPr>
        <w:t>年</w:t>
      </w:r>
    </w:p>
    <w:p w:rsidR="0015289B" w:rsidRDefault="005C432F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</w:rPr>
      </w:pP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</w:rPr>
        <w:t>公开招聘应届毕业生报名</w:t>
      </w:r>
      <w:r w:rsidR="005846A9">
        <w:rPr>
          <w:rFonts w:ascii="方正小标宋简体" w:eastAsia="方正小标宋简体" w:hAnsi="方正小标宋简体" w:cs="方正小标宋简体" w:hint="eastAsia"/>
        </w:rPr>
        <w:t>登记</w:t>
      </w:r>
      <w:r>
        <w:rPr>
          <w:rFonts w:ascii="方正小标宋简体" w:eastAsia="方正小标宋简体" w:hAnsi="方正小标宋简体" w:cs="方正小标宋简体" w:hint="eastAsia"/>
        </w:rPr>
        <w:t>表</w:t>
      </w:r>
    </w:p>
    <w:p w:rsidR="0015289B" w:rsidRDefault="005C432F">
      <w:pPr>
        <w:topLinePunct/>
        <w:adjustRightInd w:val="0"/>
        <w:snapToGrid w:val="0"/>
        <w:rPr>
          <w:rFonts w:ascii="仿宋" w:eastAsia="仿宋" w:cs="仿宋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应聘部门：               应聘岗位： </w:t>
      </w:r>
      <w:r>
        <w:rPr>
          <w:rFonts w:ascii="宋体" w:eastAsia="宋体" w:hAnsi="宋体" w:cs="宋体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生源地：（京内</w:t>
      </w:r>
      <w:r>
        <w:rPr>
          <w:rFonts w:ascii="宋体" w:eastAsia="宋体" w:hAnsi="宋体" w:cs="宋体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京外）</w:t>
      </w:r>
      <w:r>
        <w:rPr>
          <w:rFonts w:ascii="宋体" w:eastAsia="宋体" w:hAnsi="宋体" w:cs="宋体"/>
          <w:sz w:val="24"/>
          <w:szCs w:val="24"/>
        </w:rPr>
        <w:t xml:space="preserve">  </w:t>
      </w:r>
    </w:p>
    <w:tbl>
      <w:tblPr>
        <w:tblW w:w="85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"/>
        <w:gridCol w:w="1154"/>
        <w:gridCol w:w="1276"/>
        <w:gridCol w:w="1007"/>
        <w:gridCol w:w="127"/>
        <w:gridCol w:w="709"/>
        <w:gridCol w:w="425"/>
        <w:gridCol w:w="158"/>
        <w:gridCol w:w="1100"/>
        <w:gridCol w:w="1443"/>
      </w:tblGrid>
      <w:tr w:rsidR="0015289B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15289B">
        <w:trPr>
          <w:cantSplit/>
          <w:trHeight w:val="435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原户籍地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应届学历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hRule="exact" w:val="51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3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7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48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7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48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习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从高中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填起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作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（含实习经历）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892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专业能力介绍（包括研究方向、专业理论基础、从事科研项目、掌握专业软件、论文发表等情况）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315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tr w:rsidR="0015289B">
        <w:trPr>
          <w:cantSplit/>
          <w:trHeight w:val="111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5C432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B" w:rsidRDefault="0015289B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bookmarkEnd w:id="0"/>
    </w:tbl>
    <w:p w:rsidR="0015289B" w:rsidRDefault="0015289B">
      <w:pPr>
        <w:spacing w:line="600" w:lineRule="exact"/>
      </w:pPr>
    </w:p>
    <w:sectPr w:rsidR="0015289B">
      <w:footerReference w:type="even" r:id="rId8"/>
      <w:footerReference w:type="default" r:id="rId9"/>
      <w:pgSz w:w="11910" w:h="16840"/>
      <w:pgMar w:top="1440" w:right="1797" w:bottom="1440" w:left="1797" w:header="567" w:footer="958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40" w:rsidRDefault="00933240">
      <w:pPr>
        <w:spacing w:line="240" w:lineRule="auto"/>
      </w:pPr>
      <w:r>
        <w:separator/>
      </w:r>
    </w:p>
  </w:endnote>
  <w:endnote w:type="continuationSeparator" w:id="0">
    <w:p w:rsidR="00933240" w:rsidRDefault="00933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81946"/>
    </w:sdtPr>
    <w:sdtEndPr/>
    <w:sdtContent>
      <w:p w:rsidR="0015289B" w:rsidRDefault="005C432F">
        <w:pPr>
          <w:pStyle w:val="a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61C4F" w:rsidRPr="00E61C4F">
          <w:rPr>
            <w:noProof/>
            <w:sz w:val="28"/>
            <w:szCs w:val="28"/>
            <w:lang w:val="zh-CN"/>
          </w:rPr>
          <w:t>-</w:t>
        </w:r>
        <w:r w:rsidR="00E61C4F">
          <w:rPr>
            <w:noProof/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15289B" w:rsidRDefault="00152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70600"/>
    </w:sdtPr>
    <w:sdtEndPr/>
    <w:sdtContent>
      <w:p w:rsidR="0015289B" w:rsidRDefault="005C432F">
        <w:pPr>
          <w:pStyle w:val="a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61C4F" w:rsidRPr="00E61C4F">
          <w:rPr>
            <w:noProof/>
            <w:sz w:val="28"/>
            <w:szCs w:val="28"/>
            <w:lang w:val="zh-CN"/>
          </w:rPr>
          <w:t>-</w:t>
        </w:r>
        <w:r w:rsidR="00E61C4F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15289B" w:rsidRDefault="00152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40" w:rsidRDefault="00933240">
      <w:pPr>
        <w:spacing w:line="240" w:lineRule="auto"/>
      </w:pPr>
      <w:r>
        <w:separator/>
      </w:r>
    </w:p>
  </w:footnote>
  <w:footnote w:type="continuationSeparator" w:id="0">
    <w:p w:rsidR="00933240" w:rsidRDefault="009332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02"/>
    <w:rsid w:val="000112AD"/>
    <w:rsid w:val="00021E02"/>
    <w:rsid w:val="000233CE"/>
    <w:rsid w:val="00026DBC"/>
    <w:rsid w:val="000A0C50"/>
    <w:rsid w:val="00101626"/>
    <w:rsid w:val="00144BD2"/>
    <w:rsid w:val="0015289B"/>
    <w:rsid w:val="001838BA"/>
    <w:rsid w:val="0019170A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496204"/>
    <w:rsid w:val="004D0B16"/>
    <w:rsid w:val="0053272B"/>
    <w:rsid w:val="00573DF4"/>
    <w:rsid w:val="005846A9"/>
    <w:rsid w:val="00585A26"/>
    <w:rsid w:val="005C432F"/>
    <w:rsid w:val="005E1D59"/>
    <w:rsid w:val="00644AE7"/>
    <w:rsid w:val="00660D9F"/>
    <w:rsid w:val="00671EED"/>
    <w:rsid w:val="0068479F"/>
    <w:rsid w:val="006A1FBE"/>
    <w:rsid w:val="006B638E"/>
    <w:rsid w:val="00700DC4"/>
    <w:rsid w:val="00712A91"/>
    <w:rsid w:val="007970CD"/>
    <w:rsid w:val="007A6EED"/>
    <w:rsid w:val="007E0B09"/>
    <w:rsid w:val="007F1A5F"/>
    <w:rsid w:val="008366AD"/>
    <w:rsid w:val="008B5B12"/>
    <w:rsid w:val="008E1F35"/>
    <w:rsid w:val="008F5C29"/>
    <w:rsid w:val="00933240"/>
    <w:rsid w:val="00990FA6"/>
    <w:rsid w:val="00A060E3"/>
    <w:rsid w:val="00A10F0D"/>
    <w:rsid w:val="00A965C5"/>
    <w:rsid w:val="00AA13D4"/>
    <w:rsid w:val="00AB4533"/>
    <w:rsid w:val="00AD6240"/>
    <w:rsid w:val="00AE0743"/>
    <w:rsid w:val="00B01213"/>
    <w:rsid w:val="00B42F25"/>
    <w:rsid w:val="00B76F76"/>
    <w:rsid w:val="00BD432D"/>
    <w:rsid w:val="00C50AB0"/>
    <w:rsid w:val="00C708EE"/>
    <w:rsid w:val="00D06190"/>
    <w:rsid w:val="00D548DB"/>
    <w:rsid w:val="00D64F75"/>
    <w:rsid w:val="00D70233"/>
    <w:rsid w:val="00D931FB"/>
    <w:rsid w:val="00DD3502"/>
    <w:rsid w:val="00E53E21"/>
    <w:rsid w:val="00E564BF"/>
    <w:rsid w:val="00E61C4F"/>
    <w:rsid w:val="00E759EE"/>
    <w:rsid w:val="00E912CE"/>
    <w:rsid w:val="00E96C80"/>
    <w:rsid w:val="00EA37FB"/>
    <w:rsid w:val="00EB2E5E"/>
    <w:rsid w:val="00F44FE1"/>
    <w:rsid w:val="00FE3A0C"/>
    <w:rsid w:val="01CA3218"/>
    <w:rsid w:val="054C1C60"/>
    <w:rsid w:val="0D9E1BA7"/>
    <w:rsid w:val="14736183"/>
    <w:rsid w:val="14F63288"/>
    <w:rsid w:val="16B32E57"/>
    <w:rsid w:val="17374989"/>
    <w:rsid w:val="183C1F6A"/>
    <w:rsid w:val="19FA335B"/>
    <w:rsid w:val="1A9B3947"/>
    <w:rsid w:val="223522C7"/>
    <w:rsid w:val="225710F5"/>
    <w:rsid w:val="255E32F5"/>
    <w:rsid w:val="29935EC6"/>
    <w:rsid w:val="29A641FE"/>
    <w:rsid w:val="2DFE3744"/>
    <w:rsid w:val="317E4B06"/>
    <w:rsid w:val="39911474"/>
    <w:rsid w:val="3AC4750C"/>
    <w:rsid w:val="3B3B52D9"/>
    <w:rsid w:val="3C9913A7"/>
    <w:rsid w:val="3FA76D60"/>
    <w:rsid w:val="447E6D8B"/>
    <w:rsid w:val="49DE18DD"/>
    <w:rsid w:val="50092E94"/>
    <w:rsid w:val="506F14E1"/>
    <w:rsid w:val="53272DB4"/>
    <w:rsid w:val="578C7813"/>
    <w:rsid w:val="57B32D61"/>
    <w:rsid w:val="57E557D7"/>
    <w:rsid w:val="59B268D0"/>
    <w:rsid w:val="600864A9"/>
    <w:rsid w:val="636831B2"/>
    <w:rsid w:val="6AD82FDD"/>
    <w:rsid w:val="6B7D1BC9"/>
    <w:rsid w:val="6D2B2144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172B9-F376-4BCA-9230-A7208B1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Theme="minorEastAsia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846A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846A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FD014-9A43-4F09-9D87-EC8B353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侯杰</cp:lastModifiedBy>
  <cp:revision>6</cp:revision>
  <cp:lastPrinted>2022-04-07T07:54:00Z</cp:lastPrinted>
  <dcterms:created xsi:type="dcterms:W3CDTF">2022-03-18T06:00:00Z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2593A53DFFC24403A8246FE597846E39</vt:lpwstr>
  </property>
</Properties>
</file>