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2A" w:rsidRDefault="00F16413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D262A" w:rsidRDefault="00F16413">
      <w:pPr>
        <w:spacing w:line="5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2022</w:t>
      </w:r>
      <w:r>
        <w:rPr>
          <w:rFonts w:ascii="仿宋_GB2312" w:eastAsia="仿宋_GB2312" w:hAnsi="仿宋_GB2312" w:cs="仿宋_GB2312" w:hint="eastAsia"/>
          <w:sz w:val="44"/>
          <w:szCs w:val="44"/>
        </w:rPr>
        <w:t>年公开招聘</w:t>
      </w:r>
      <w:r>
        <w:rPr>
          <w:rFonts w:ascii="仿宋_GB2312" w:eastAsia="仿宋_GB2312" w:hAnsi="仿宋_GB2312" w:cs="仿宋_GB2312" w:hint="eastAsia"/>
          <w:sz w:val="44"/>
          <w:szCs w:val="44"/>
        </w:rPr>
        <w:t>应届毕业生</w:t>
      </w:r>
      <w:r>
        <w:rPr>
          <w:rFonts w:ascii="仿宋_GB2312" w:eastAsia="仿宋_GB2312" w:hAnsi="仿宋_GB2312" w:cs="仿宋_GB2312" w:hint="eastAsia"/>
          <w:sz w:val="44"/>
          <w:szCs w:val="44"/>
        </w:rPr>
        <w:t>面试人员名单</w:t>
      </w:r>
    </w:p>
    <w:p w:rsidR="006D262A" w:rsidRDefault="00F16413">
      <w:pPr>
        <w:spacing w:line="5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（排名不分先后）</w:t>
      </w:r>
    </w:p>
    <w:p w:rsidR="006D262A" w:rsidRDefault="006D262A">
      <w:pPr>
        <w:spacing w:line="3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418"/>
        <w:gridCol w:w="1701"/>
        <w:gridCol w:w="3685"/>
      </w:tblGrid>
      <w:tr w:rsidR="006D262A">
        <w:trPr>
          <w:jc w:val="center"/>
        </w:trPr>
        <w:tc>
          <w:tcPr>
            <w:tcW w:w="1418" w:type="dxa"/>
            <w:vAlign w:val="center"/>
          </w:tcPr>
          <w:p w:rsidR="006D262A" w:rsidRDefault="00F16413">
            <w:pPr>
              <w:spacing w:line="56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6D262A" w:rsidRDefault="00F16413">
            <w:pPr>
              <w:spacing w:line="56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3685" w:type="dxa"/>
            <w:vAlign w:val="center"/>
          </w:tcPr>
          <w:p w:rsidR="006D262A" w:rsidRDefault="00F16413">
            <w:pPr>
              <w:spacing w:line="56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身份证号（后六位）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王梦尘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168320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珊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045527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珺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24342X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益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054616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张博琳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259025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刘佳蕊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230820 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琳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180924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饶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远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053825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廖结英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122263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王丽平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077223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张欢润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246121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熊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婕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200448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白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粤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250044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刘伟地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110048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焦海燕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183342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张元月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064226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川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040628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郝佳梦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021527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赵振宇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071218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袁小佳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262863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咸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婧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212248</w:t>
            </w:r>
          </w:p>
        </w:tc>
      </w:tr>
      <w:tr w:rsidR="006D262A">
        <w:trPr>
          <w:jc w:val="center"/>
        </w:trPr>
        <w:tc>
          <w:tcPr>
            <w:tcW w:w="1418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701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马文欣</w:t>
            </w:r>
          </w:p>
        </w:tc>
        <w:tc>
          <w:tcPr>
            <w:tcW w:w="3685" w:type="dxa"/>
          </w:tcPr>
          <w:p w:rsidR="006D262A" w:rsidRDefault="00F1641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042429</w:t>
            </w:r>
          </w:p>
        </w:tc>
      </w:tr>
    </w:tbl>
    <w:p w:rsidR="006D262A" w:rsidRDefault="006D262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D262A" w:rsidSect="006D262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13" w:rsidRDefault="00F16413" w:rsidP="0076374E">
      <w:r>
        <w:separator/>
      </w:r>
    </w:p>
  </w:endnote>
  <w:endnote w:type="continuationSeparator" w:id="1">
    <w:p w:rsidR="00F16413" w:rsidRDefault="00F16413" w:rsidP="0076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13" w:rsidRDefault="00F16413" w:rsidP="0076374E">
      <w:r>
        <w:separator/>
      </w:r>
    </w:p>
  </w:footnote>
  <w:footnote w:type="continuationSeparator" w:id="1">
    <w:p w:rsidR="00F16413" w:rsidRDefault="00F16413" w:rsidP="00763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c1MWY4NzVjNzY5M2QxNmU5MjJhMDI0MDY4MzZmMDYifQ=="/>
  </w:docVars>
  <w:rsids>
    <w:rsidRoot w:val="00C3517E"/>
    <w:rsid w:val="003868E8"/>
    <w:rsid w:val="00541E7C"/>
    <w:rsid w:val="006D262A"/>
    <w:rsid w:val="0076374E"/>
    <w:rsid w:val="007F2536"/>
    <w:rsid w:val="00C3517E"/>
    <w:rsid w:val="00CB01E7"/>
    <w:rsid w:val="00D66DAA"/>
    <w:rsid w:val="00F054B9"/>
    <w:rsid w:val="00F16413"/>
    <w:rsid w:val="00FC32C7"/>
    <w:rsid w:val="019E5E8C"/>
    <w:rsid w:val="02FC7BA4"/>
    <w:rsid w:val="042B4988"/>
    <w:rsid w:val="04B8731B"/>
    <w:rsid w:val="0A7224FA"/>
    <w:rsid w:val="0D211E45"/>
    <w:rsid w:val="109B6A7A"/>
    <w:rsid w:val="11203DEF"/>
    <w:rsid w:val="12DC653C"/>
    <w:rsid w:val="136E005C"/>
    <w:rsid w:val="1A956F1E"/>
    <w:rsid w:val="2B0E11B0"/>
    <w:rsid w:val="2CEA508F"/>
    <w:rsid w:val="35474F4D"/>
    <w:rsid w:val="397769B9"/>
    <w:rsid w:val="39AD3CE9"/>
    <w:rsid w:val="413E46CB"/>
    <w:rsid w:val="42111CA7"/>
    <w:rsid w:val="43E21292"/>
    <w:rsid w:val="44113173"/>
    <w:rsid w:val="491818D9"/>
    <w:rsid w:val="49AC7CD6"/>
    <w:rsid w:val="52B557E4"/>
    <w:rsid w:val="53955F71"/>
    <w:rsid w:val="571345DE"/>
    <w:rsid w:val="5D4C0A06"/>
    <w:rsid w:val="5EB437C3"/>
    <w:rsid w:val="604D08AE"/>
    <w:rsid w:val="6106630A"/>
    <w:rsid w:val="631A32BD"/>
    <w:rsid w:val="64FD3714"/>
    <w:rsid w:val="654B54BA"/>
    <w:rsid w:val="677E7A15"/>
    <w:rsid w:val="67910719"/>
    <w:rsid w:val="69CA40DA"/>
    <w:rsid w:val="76E92617"/>
    <w:rsid w:val="7AC116B1"/>
    <w:rsid w:val="7E34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6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D2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D2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D262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rsid w:val="006D2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D262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D26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Administrator.SC-201801051555</dc:creator>
  <cp:lastModifiedBy>HUA</cp:lastModifiedBy>
  <cp:revision>2</cp:revision>
  <cp:lastPrinted>2022-06-13T09:36:00Z</cp:lastPrinted>
  <dcterms:created xsi:type="dcterms:W3CDTF">2022-06-14T01:52:00Z</dcterms:created>
  <dcterms:modified xsi:type="dcterms:W3CDTF">2022-06-14T01:52:00Z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47203A2972D14DD1A92B2351EC438F3F</vt:lpwstr>
  </property>
</Properties>
</file>