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1460" w14:textId="77777777" w:rsidR="009349BD" w:rsidRDefault="00000000">
      <w:pPr>
        <w:wordWrap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50D93F8" w14:textId="77777777" w:rsidR="009349BD" w:rsidRDefault="00000000">
      <w:pPr>
        <w:wordWrap w:val="0"/>
        <w:spacing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报名回执</w:t>
      </w:r>
    </w:p>
    <w:p w14:paraId="65AF0575" w14:textId="0333E3BF" w:rsidR="009349BD" w:rsidRDefault="00000000" w:rsidP="00301EBB">
      <w:pPr>
        <w:spacing w:line="560" w:lineRule="exact"/>
        <w:ind w:leftChars="-387" w:left="-813" w:firstLineChars="168" w:firstLine="53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所在单位：（盖章）</w:t>
      </w:r>
    </w:p>
    <w:tbl>
      <w:tblPr>
        <w:tblStyle w:val="a8"/>
        <w:tblW w:w="12958" w:type="dxa"/>
        <w:tblLook w:val="04A0" w:firstRow="1" w:lastRow="0" w:firstColumn="1" w:lastColumn="0" w:noHBand="0" w:noVBand="1"/>
      </w:tblPr>
      <w:tblGrid>
        <w:gridCol w:w="838"/>
        <w:gridCol w:w="760"/>
        <w:gridCol w:w="790"/>
        <w:gridCol w:w="1770"/>
        <w:gridCol w:w="1087"/>
        <w:gridCol w:w="1616"/>
        <w:gridCol w:w="1938"/>
        <w:gridCol w:w="1154"/>
        <w:gridCol w:w="1061"/>
        <w:gridCol w:w="1050"/>
        <w:gridCol w:w="894"/>
      </w:tblGrid>
      <w:tr w:rsidR="009349BD" w14:paraId="31AB510A" w14:textId="77777777">
        <w:tc>
          <w:tcPr>
            <w:tcW w:w="838" w:type="dxa"/>
            <w:vMerge w:val="restart"/>
            <w:vAlign w:val="center"/>
          </w:tcPr>
          <w:p w14:paraId="06713B4A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760" w:type="dxa"/>
            <w:vMerge w:val="restart"/>
            <w:vAlign w:val="center"/>
          </w:tcPr>
          <w:p w14:paraId="40FC3AEF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790" w:type="dxa"/>
            <w:vMerge w:val="restart"/>
            <w:vAlign w:val="center"/>
          </w:tcPr>
          <w:p w14:paraId="276DAD61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1770" w:type="dxa"/>
            <w:vMerge w:val="restart"/>
            <w:vAlign w:val="center"/>
          </w:tcPr>
          <w:p w14:paraId="35A131D0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</w:p>
        </w:tc>
        <w:tc>
          <w:tcPr>
            <w:tcW w:w="1087" w:type="dxa"/>
            <w:vMerge w:val="restart"/>
            <w:vAlign w:val="center"/>
          </w:tcPr>
          <w:p w14:paraId="0400CEA9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职务</w:t>
            </w:r>
          </w:p>
        </w:tc>
        <w:tc>
          <w:tcPr>
            <w:tcW w:w="1616" w:type="dxa"/>
            <w:vMerge w:val="restart"/>
            <w:vAlign w:val="center"/>
          </w:tcPr>
          <w:p w14:paraId="2E04D18F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938" w:type="dxa"/>
            <w:vMerge w:val="restart"/>
            <w:vAlign w:val="center"/>
          </w:tcPr>
          <w:p w14:paraId="09E81C37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3265" w:type="dxa"/>
            <w:gridSpan w:val="3"/>
            <w:vAlign w:val="center"/>
          </w:tcPr>
          <w:p w14:paraId="288F257A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住宿安排</w:t>
            </w:r>
          </w:p>
        </w:tc>
        <w:tc>
          <w:tcPr>
            <w:tcW w:w="894" w:type="dxa"/>
            <w:vMerge w:val="restart"/>
            <w:vAlign w:val="center"/>
          </w:tcPr>
          <w:p w14:paraId="169D7557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预计到会时间</w:t>
            </w:r>
          </w:p>
        </w:tc>
      </w:tr>
      <w:tr w:rsidR="009349BD" w14:paraId="5D21BD63" w14:textId="77777777">
        <w:tc>
          <w:tcPr>
            <w:tcW w:w="838" w:type="dxa"/>
            <w:vMerge/>
            <w:vAlign w:val="center"/>
          </w:tcPr>
          <w:p w14:paraId="1450BC96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</w:tcPr>
          <w:p w14:paraId="785F72B2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center"/>
          </w:tcPr>
          <w:p w14:paraId="00C01D50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Merge/>
            <w:vAlign w:val="center"/>
          </w:tcPr>
          <w:p w14:paraId="65314945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2ED4D9A6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36AE84BB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Merge/>
            <w:vAlign w:val="center"/>
          </w:tcPr>
          <w:p w14:paraId="6026C217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49F0C31F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8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2"/>
                <w:szCs w:val="22"/>
              </w:rPr>
              <w:t>7月23日晚</w:t>
            </w:r>
          </w:p>
        </w:tc>
        <w:tc>
          <w:tcPr>
            <w:tcW w:w="1061" w:type="dxa"/>
            <w:vAlign w:val="center"/>
          </w:tcPr>
          <w:p w14:paraId="347A6324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8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2"/>
                <w:szCs w:val="22"/>
              </w:rPr>
              <w:t>7月24日晚</w:t>
            </w:r>
          </w:p>
        </w:tc>
        <w:tc>
          <w:tcPr>
            <w:tcW w:w="1050" w:type="dxa"/>
            <w:vAlign w:val="center"/>
          </w:tcPr>
          <w:p w14:paraId="563A1E9D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8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2"/>
                <w:szCs w:val="22"/>
              </w:rPr>
              <w:t>7月25日晚</w:t>
            </w:r>
          </w:p>
        </w:tc>
        <w:tc>
          <w:tcPr>
            <w:tcW w:w="894" w:type="dxa"/>
            <w:vMerge/>
            <w:vAlign w:val="center"/>
          </w:tcPr>
          <w:p w14:paraId="0EB55244" w14:textId="77777777" w:rsidR="009349BD" w:rsidRDefault="009349BD">
            <w:pPr>
              <w:wordWrap w:val="0"/>
              <w:spacing w:line="5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349BD" w14:paraId="3ACEF070" w14:textId="77777777">
        <w:tc>
          <w:tcPr>
            <w:tcW w:w="838" w:type="dxa"/>
            <w:vAlign w:val="center"/>
          </w:tcPr>
          <w:p w14:paraId="726B7220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760" w:type="dxa"/>
            <w:vAlign w:val="center"/>
          </w:tcPr>
          <w:p w14:paraId="1F063CCC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4D572BA9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2432CC29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</w:t>
            </w:r>
          </w:p>
        </w:tc>
        <w:tc>
          <w:tcPr>
            <w:tcW w:w="1087" w:type="dxa"/>
            <w:vAlign w:val="center"/>
          </w:tcPr>
          <w:p w14:paraId="4BCF0B99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60FCCA17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5CE1C891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5CD85850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是/否</w:t>
            </w:r>
          </w:p>
        </w:tc>
        <w:tc>
          <w:tcPr>
            <w:tcW w:w="1061" w:type="dxa"/>
            <w:vAlign w:val="center"/>
          </w:tcPr>
          <w:p w14:paraId="72C0D5A4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是/否</w:t>
            </w:r>
          </w:p>
        </w:tc>
        <w:tc>
          <w:tcPr>
            <w:tcW w:w="1050" w:type="dxa"/>
            <w:vAlign w:val="center"/>
          </w:tcPr>
          <w:p w14:paraId="6AD0F9F3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是/否</w:t>
            </w:r>
          </w:p>
        </w:tc>
        <w:tc>
          <w:tcPr>
            <w:tcW w:w="894" w:type="dxa"/>
            <w:vAlign w:val="center"/>
          </w:tcPr>
          <w:p w14:paraId="6E11C567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349BD" w14:paraId="236B6987" w14:textId="77777777">
        <w:tc>
          <w:tcPr>
            <w:tcW w:w="838" w:type="dxa"/>
            <w:vAlign w:val="center"/>
          </w:tcPr>
          <w:p w14:paraId="2FEAC172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 w14:paraId="5C0BF433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51A434CC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238A6202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EDEAFC9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100A6952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7A772436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47B51903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098D696D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11122C34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013683D0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349BD" w14:paraId="0CD22E97" w14:textId="77777777">
        <w:tc>
          <w:tcPr>
            <w:tcW w:w="838" w:type="dxa"/>
            <w:vAlign w:val="center"/>
          </w:tcPr>
          <w:p w14:paraId="6ABC24E7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760" w:type="dxa"/>
            <w:vAlign w:val="center"/>
          </w:tcPr>
          <w:p w14:paraId="4EE0947C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18AD440C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4A184285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1FBCD112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29AD5078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78F4D685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63D69EBB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3B9453DC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461F64A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7D3246C7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349BD" w14:paraId="0A73E681" w14:textId="77777777">
        <w:tc>
          <w:tcPr>
            <w:tcW w:w="838" w:type="dxa"/>
            <w:vAlign w:val="center"/>
          </w:tcPr>
          <w:p w14:paraId="765218B7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760" w:type="dxa"/>
            <w:vAlign w:val="center"/>
          </w:tcPr>
          <w:p w14:paraId="468B17B8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6119D5C5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372ABDEF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DC54BB8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14F6C024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5935E6F0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03E9786E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2EBDD560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3AF8D4E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40CCC37A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349BD" w14:paraId="7D078BAF" w14:textId="77777777">
        <w:tc>
          <w:tcPr>
            <w:tcW w:w="838" w:type="dxa"/>
            <w:vAlign w:val="center"/>
          </w:tcPr>
          <w:p w14:paraId="1B5EABC5" w14:textId="77777777" w:rsidR="009349BD" w:rsidRDefault="00000000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…</w:t>
            </w:r>
          </w:p>
        </w:tc>
        <w:tc>
          <w:tcPr>
            <w:tcW w:w="760" w:type="dxa"/>
            <w:vAlign w:val="center"/>
          </w:tcPr>
          <w:p w14:paraId="19F0744B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38AA1EEA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770" w:type="dxa"/>
            <w:vAlign w:val="center"/>
          </w:tcPr>
          <w:p w14:paraId="7170BD4A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D1AA843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52B5C6DD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938" w:type="dxa"/>
            <w:vAlign w:val="center"/>
          </w:tcPr>
          <w:p w14:paraId="229AF2CA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14:paraId="2D60F571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7BB4C385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60BDAC7E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14:paraId="678F3C42" w14:textId="77777777" w:rsidR="009349BD" w:rsidRDefault="009349BD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14:paraId="2586C55E" w14:textId="77777777" w:rsidR="009349BD" w:rsidRDefault="009349BD">
      <w:pPr>
        <w:wordWrap w:val="0"/>
        <w:spacing w:line="560" w:lineRule="exact"/>
        <w:jc w:val="center"/>
        <w:rPr>
          <w:rFonts w:ascii="仿宋_GB2312" w:eastAsia="仿宋_GB2312" w:hAnsi="仿宋_GB2312" w:cs="仿宋_GB2312"/>
          <w:sz w:val="22"/>
          <w:szCs w:val="22"/>
        </w:rPr>
      </w:pPr>
    </w:p>
    <w:sectPr w:rsidR="009349BD">
      <w:pgSz w:w="16838" w:h="11906" w:orient="landscape"/>
      <w:pgMar w:top="1417" w:right="1984" w:bottom="141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D9623D-9714-4ABD-817B-5DCB2BCA4FAD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9D2DEADD-8B55-413A-832F-5892842AB85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CBCD865-C4D0-4926-A56F-A1F5A6FE17D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jYmE0YTM0NTVlODAwOTI4YWM0MGIyYTNjNWMxOGMifQ=="/>
  </w:docVars>
  <w:rsids>
    <w:rsidRoot w:val="06E00567"/>
    <w:rsid w:val="00033E22"/>
    <w:rsid w:val="00042422"/>
    <w:rsid w:val="000A1C55"/>
    <w:rsid w:val="00153FDB"/>
    <w:rsid w:val="0019665E"/>
    <w:rsid w:val="001A0871"/>
    <w:rsid w:val="00262E0B"/>
    <w:rsid w:val="00277A1E"/>
    <w:rsid w:val="00301EBB"/>
    <w:rsid w:val="003214B5"/>
    <w:rsid w:val="00341A51"/>
    <w:rsid w:val="00364584"/>
    <w:rsid w:val="00376C3B"/>
    <w:rsid w:val="00417571"/>
    <w:rsid w:val="00430E5A"/>
    <w:rsid w:val="004408E0"/>
    <w:rsid w:val="0046115C"/>
    <w:rsid w:val="00490D0F"/>
    <w:rsid w:val="00531793"/>
    <w:rsid w:val="0056248F"/>
    <w:rsid w:val="0058791F"/>
    <w:rsid w:val="005B52AE"/>
    <w:rsid w:val="005C220D"/>
    <w:rsid w:val="005C3848"/>
    <w:rsid w:val="00643E44"/>
    <w:rsid w:val="00662DAC"/>
    <w:rsid w:val="0069384B"/>
    <w:rsid w:val="006E65DA"/>
    <w:rsid w:val="0070747E"/>
    <w:rsid w:val="00737387"/>
    <w:rsid w:val="007872C7"/>
    <w:rsid w:val="007E0CF8"/>
    <w:rsid w:val="0081050D"/>
    <w:rsid w:val="00853E03"/>
    <w:rsid w:val="008702C1"/>
    <w:rsid w:val="008C015E"/>
    <w:rsid w:val="008C1CF4"/>
    <w:rsid w:val="008E7017"/>
    <w:rsid w:val="009339A6"/>
    <w:rsid w:val="009349BD"/>
    <w:rsid w:val="00A06B7C"/>
    <w:rsid w:val="00A10D75"/>
    <w:rsid w:val="00B11728"/>
    <w:rsid w:val="00B6700B"/>
    <w:rsid w:val="00BB412A"/>
    <w:rsid w:val="00BE58B7"/>
    <w:rsid w:val="00C00274"/>
    <w:rsid w:val="00C71E64"/>
    <w:rsid w:val="00C87055"/>
    <w:rsid w:val="00C9778E"/>
    <w:rsid w:val="00D74BBE"/>
    <w:rsid w:val="00D86EF1"/>
    <w:rsid w:val="00E62BC5"/>
    <w:rsid w:val="00EB586A"/>
    <w:rsid w:val="00EB7026"/>
    <w:rsid w:val="00EC3427"/>
    <w:rsid w:val="00EC5D70"/>
    <w:rsid w:val="00EF4593"/>
    <w:rsid w:val="00F147D9"/>
    <w:rsid w:val="00FA64C3"/>
    <w:rsid w:val="00FC616B"/>
    <w:rsid w:val="028602F7"/>
    <w:rsid w:val="03583D70"/>
    <w:rsid w:val="03B40639"/>
    <w:rsid w:val="0429544F"/>
    <w:rsid w:val="06E00567"/>
    <w:rsid w:val="070E5CBD"/>
    <w:rsid w:val="09706F3C"/>
    <w:rsid w:val="0A936C75"/>
    <w:rsid w:val="118B4BBD"/>
    <w:rsid w:val="118D7E24"/>
    <w:rsid w:val="142C1764"/>
    <w:rsid w:val="1A54079C"/>
    <w:rsid w:val="1A9377AB"/>
    <w:rsid w:val="1C6A2EBE"/>
    <w:rsid w:val="1F057A82"/>
    <w:rsid w:val="215D58B8"/>
    <w:rsid w:val="22813D29"/>
    <w:rsid w:val="261A4C21"/>
    <w:rsid w:val="26BB40F0"/>
    <w:rsid w:val="277F2F2D"/>
    <w:rsid w:val="29DF4157"/>
    <w:rsid w:val="2ADF7F41"/>
    <w:rsid w:val="2C0C29B7"/>
    <w:rsid w:val="2F6C2F5A"/>
    <w:rsid w:val="301F4278"/>
    <w:rsid w:val="30D21E7A"/>
    <w:rsid w:val="35855DD5"/>
    <w:rsid w:val="3706463D"/>
    <w:rsid w:val="37B8038B"/>
    <w:rsid w:val="3B1C4FA0"/>
    <w:rsid w:val="44AA135B"/>
    <w:rsid w:val="44B86347"/>
    <w:rsid w:val="4ADD66A6"/>
    <w:rsid w:val="57B33620"/>
    <w:rsid w:val="5911172D"/>
    <w:rsid w:val="5A7547C2"/>
    <w:rsid w:val="5BB0311C"/>
    <w:rsid w:val="5EA214B8"/>
    <w:rsid w:val="5FE87D39"/>
    <w:rsid w:val="60336DD9"/>
    <w:rsid w:val="60D5565E"/>
    <w:rsid w:val="61055A03"/>
    <w:rsid w:val="616D381B"/>
    <w:rsid w:val="63E15044"/>
    <w:rsid w:val="658010C1"/>
    <w:rsid w:val="66D042C7"/>
    <w:rsid w:val="670963AD"/>
    <w:rsid w:val="677A6658"/>
    <w:rsid w:val="6A671734"/>
    <w:rsid w:val="6C287EB3"/>
    <w:rsid w:val="709A0B81"/>
    <w:rsid w:val="72C30FE2"/>
    <w:rsid w:val="73674998"/>
    <w:rsid w:val="748C16B5"/>
    <w:rsid w:val="74FF740A"/>
    <w:rsid w:val="76AB79CC"/>
    <w:rsid w:val="79777B22"/>
    <w:rsid w:val="7B572192"/>
    <w:rsid w:val="7C172113"/>
    <w:rsid w:val="7C963915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A5B72"/>
  <w15:docId w15:val="{11A95641-36FE-4B68-B02D-C22C20D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line="400" w:lineRule="exact"/>
      <w:ind w:leftChars="150" w:left="1050" w:hangingChars="350" w:hanging="735"/>
    </w:pPr>
  </w:style>
  <w:style w:type="paragraph" w:styleId="a4">
    <w:name w:val="envelope return"/>
    <w:basedOn w:val="a"/>
    <w:qFormat/>
    <w:rPr>
      <w:rFonts w:ascii="Arial" w:hAnsi="Arial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正文首行缩进 21"/>
    <w:basedOn w:val="10"/>
    <w:qFormat/>
    <w:pPr>
      <w:ind w:firstLineChars="200" w:firstLine="200"/>
    </w:pPr>
    <w:rPr>
      <w:sz w:val="21"/>
    </w:rPr>
  </w:style>
  <w:style w:type="paragraph" w:customStyle="1" w:styleId="10">
    <w:name w:val="正文文本缩进1"/>
    <w:basedOn w:val="a"/>
    <w:qFormat/>
    <w:pPr>
      <w:spacing w:after="120"/>
      <w:ind w:leftChars="200" w:left="200"/>
    </w:pPr>
    <w:rPr>
      <w:sz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市人大办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董华</cp:lastModifiedBy>
  <cp:revision>2</cp:revision>
  <cp:lastPrinted>2024-06-19T06:45:00Z</cp:lastPrinted>
  <dcterms:created xsi:type="dcterms:W3CDTF">2024-06-27T08:42:00Z</dcterms:created>
  <dcterms:modified xsi:type="dcterms:W3CDTF">2024-06-27T08:42:00Z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341056535E744ED189784A9D469D7DAE_13</vt:lpwstr>
  </property>
</Properties>
</file>